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C54C7" w14:textId="2275407F" w:rsidR="00EB589C" w:rsidRPr="00F41C0D" w:rsidRDefault="00EB589C" w:rsidP="00DE2697">
      <w:pPr>
        <w:pStyle w:val="ConsPlusNormal"/>
        <w:ind w:left="4956"/>
        <w:outlineLvl w:val="1"/>
        <w:rPr>
          <w:rFonts w:ascii="Times New Roman" w:hAnsi="Times New Roman" w:cs="Times New Roman"/>
          <w:sz w:val="28"/>
          <w:szCs w:val="28"/>
        </w:rPr>
      </w:pPr>
      <w:r w:rsidRPr="00F41C0D">
        <w:rPr>
          <w:rFonts w:ascii="Times New Roman" w:hAnsi="Times New Roman" w:cs="Times New Roman"/>
          <w:sz w:val="28"/>
          <w:szCs w:val="28"/>
        </w:rPr>
        <w:t>Приложение 1</w:t>
      </w:r>
    </w:p>
    <w:p w14:paraId="518C4F73" w14:textId="1F3A51F1" w:rsidR="0088543F" w:rsidRPr="0088543F" w:rsidRDefault="00DA27FC" w:rsidP="00DE2697">
      <w:pPr>
        <w:pStyle w:val="ConsPlusTitle"/>
        <w:ind w:left="4956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к</w:t>
      </w:r>
      <w:r w:rsidR="0088543F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П</w:t>
      </w:r>
      <w:r w:rsidR="0088543F" w:rsidRPr="0088543F">
        <w:rPr>
          <w:rFonts w:ascii="Times New Roman" w:hAnsi="Times New Roman" w:cs="Times New Roman"/>
          <w:b w:val="0"/>
          <w:bCs/>
          <w:sz w:val="28"/>
          <w:szCs w:val="28"/>
        </w:rPr>
        <w:t>орядк</w:t>
      </w:r>
      <w:r w:rsidR="0088543F">
        <w:rPr>
          <w:rFonts w:ascii="Times New Roman" w:hAnsi="Times New Roman" w:cs="Times New Roman"/>
          <w:b w:val="0"/>
          <w:bCs/>
          <w:sz w:val="28"/>
          <w:szCs w:val="28"/>
        </w:rPr>
        <w:t>у</w:t>
      </w:r>
      <w:r w:rsidR="0088543F" w:rsidRPr="0088543F">
        <w:rPr>
          <w:rFonts w:ascii="Times New Roman" w:hAnsi="Times New Roman" w:cs="Times New Roman"/>
          <w:b w:val="0"/>
          <w:bCs/>
          <w:sz w:val="28"/>
          <w:szCs w:val="28"/>
        </w:rPr>
        <w:t xml:space="preserve"> подачи заявления руководителем муниципального казенного</w:t>
      </w:r>
      <w:r w:rsidR="00DE2697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88543F" w:rsidRPr="0088543F">
        <w:rPr>
          <w:rFonts w:ascii="Times New Roman" w:hAnsi="Times New Roman" w:cs="Times New Roman"/>
          <w:b w:val="0"/>
          <w:bCs/>
          <w:sz w:val="28"/>
          <w:szCs w:val="28"/>
        </w:rPr>
        <w:t>учреждения</w:t>
      </w:r>
      <w:r w:rsidR="00B72EED">
        <w:rPr>
          <w:rFonts w:ascii="Times New Roman" w:hAnsi="Times New Roman" w:cs="Times New Roman"/>
          <w:b w:val="0"/>
          <w:bCs/>
          <w:sz w:val="28"/>
          <w:szCs w:val="28"/>
        </w:rPr>
        <w:t>, подведомственных администрации</w:t>
      </w:r>
      <w:r w:rsidR="0088543F" w:rsidRPr="0088543F">
        <w:rPr>
          <w:rFonts w:ascii="Times New Roman" w:hAnsi="Times New Roman" w:cs="Times New Roman"/>
          <w:b w:val="0"/>
          <w:bCs/>
          <w:sz w:val="28"/>
          <w:szCs w:val="28"/>
        </w:rPr>
        <w:t xml:space="preserve"> муниципального образования Белореченский район</w:t>
      </w:r>
    </w:p>
    <w:p w14:paraId="0ED0C89F" w14:textId="7F3BF262" w:rsidR="0088543F" w:rsidRPr="0088543F" w:rsidRDefault="0088543F" w:rsidP="00DE2697">
      <w:pPr>
        <w:pStyle w:val="ConsPlusTitle"/>
        <w:ind w:left="4956"/>
        <w:rPr>
          <w:rFonts w:ascii="Times New Roman" w:hAnsi="Times New Roman" w:cs="Times New Roman"/>
          <w:b w:val="0"/>
          <w:bCs/>
          <w:sz w:val="28"/>
          <w:szCs w:val="28"/>
        </w:rPr>
      </w:pPr>
      <w:r w:rsidRPr="0088543F">
        <w:rPr>
          <w:rFonts w:ascii="Times New Roman" w:hAnsi="Times New Roman" w:cs="Times New Roman"/>
          <w:b w:val="0"/>
          <w:bCs/>
          <w:sz w:val="28"/>
          <w:szCs w:val="28"/>
        </w:rPr>
        <w:t>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(или) несовершеннолетних детей</w:t>
      </w:r>
    </w:p>
    <w:p w14:paraId="53AC1E33" w14:textId="560E66D6" w:rsidR="00EB589C" w:rsidRPr="00F41C0D" w:rsidRDefault="00EB589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0D0F6FC2" w14:textId="77777777" w:rsidR="00EB589C" w:rsidRPr="00F41C0D" w:rsidRDefault="00EB58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44"/>
        <w:gridCol w:w="476"/>
        <w:gridCol w:w="366"/>
        <w:gridCol w:w="478"/>
        <w:gridCol w:w="463"/>
        <w:gridCol w:w="461"/>
        <w:gridCol w:w="463"/>
        <w:gridCol w:w="1022"/>
        <w:gridCol w:w="748"/>
        <w:gridCol w:w="445"/>
        <w:gridCol w:w="445"/>
        <w:gridCol w:w="2997"/>
        <w:gridCol w:w="430"/>
      </w:tblGrid>
      <w:tr w:rsidR="00EB589C" w:rsidRPr="00B72EED" w14:paraId="34AD4042" w14:textId="77777777" w:rsidTr="00AE5FBF">
        <w:tc>
          <w:tcPr>
            <w:tcW w:w="2372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3F282A" w14:textId="77777777" w:rsidR="00EB589C" w:rsidRPr="00F41C0D" w:rsidRDefault="00EB589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8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5F4A010" w14:textId="0A0E8A2D" w:rsidR="00EB589C" w:rsidRPr="00F41C0D" w:rsidRDefault="00EB589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1C0D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Представителю комиссии по соблюдению требований законодательства о противодействии коррупции и урегулирования конфликта интересов, возникающего при исполнении должностных обязанностей руководителями муниципальных </w:t>
            </w:r>
            <w:r w:rsidR="0088543F">
              <w:rPr>
                <w:rFonts w:ascii="Times New Roman" w:hAnsi="Times New Roman" w:cs="Times New Roman"/>
                <w:sz w:val="28"/>
                <w:szCs w:val="28"/>
              </w:rPr>
              <w:t>казенных</w:t>
            </w:r>
            <w:r w:rsidRPr="00F41C0D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учреждений муниципального образования </w:t>
            </w:r>
            <w:r w:rsidR="0088543F">
              <w:rPr>
                <w:rFonts w:ascii="Times New Roman" w:hAnsi="Times New Roman" w:cs="Times New Roman"/>
                <w:sz w:val="28"/>
                <w:szCs w:val="28"/>
              </w:rPr>
              <w:t>Белореченский район</w:t>
            </w:r>
          </w:p>
        </w:tc>
      </w:tr>
      <w:tr w:rsidR="00EB589C" w:rsidRPr="00B72EED" w14:paraId="15084D0E" w14:textId="77777777" w:rsidTr="00AE5FBF">
        <w:tc>
          <w:tcPr>
            <w:tcW w:w="2372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586F186" w14:textId="77777777" w:rsidR="00EB589C" w:rsidRPr="00F41C0D" w:rsidRDefault="00EB589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8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ECA1CE" w14:textId="77777777" w:rsidR="00EB589C" w:rsidRPr="00F41C0D" w:rsidRDefault="00EB589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589C" w:rsidRPr="00F41C0D" w14:paraId="07DE2F52" w14:textId="77777777" w:rsidTr="00AE5FBF">
        <w:tc>
          <w:tcPr>
            <w:tcW w:w="2372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A80D72B" w14:textId="77777777" w:rsidR="00EB589C" w:rsidRPr="00F41C0D" w:rsidRDefault="00EB589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8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CB7898" w14:textId="77777777" w:rsidR="00EB589C" w:rsidRPr="0088543F" w:rsidRDefault="00EB58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43F">
              <w:rPr>
                <w:rFonts w:ascii="Times New Roman" w:hAnsi="Times New Roman" w:cs="Times New Roman"/>
                <w:sz w:val="24"/>
                <w:szCs w:val="24"/>
              </w:rPr>
              <w:t>(Ф.И.О. руководителя)</w:t>
            </w:r>
          </w:p>
        </w:tc>
      </w:tr>
      <w:tr w:rsidR="00EB589C" w:rsidRPr="00F41C0D" w14:paraId="28B4569C" w14:textId="77777777" w:rsidTr="00AE5FBF">
        <w:tc>
          <w:tcPr>
            <w:tcW w:w="2372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1CA16EE" w14:textId="77777777" w:rsidR="00EB589C" w:rsidRPr="00F41C0D" w:rsidRDefault="00EB589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8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DEA6DD" w14:textId="77777777" w:rsidR="00EB589C" w:rsidRPr="00F41C0D" w:rsidRDefault="00EB589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589C" w:rsidRPr="00F41C0D" w14:paraId="08B6F0BA" w14:textId="77777777" w:rsidTr="00AE5FBF">
        <w:tc>
          <w:tcPr>
            <w:tcW w:w="2372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96B6EEC" w14:textId="77777777" w:rsidR="00EB589C" w:rsidRPr="00F41C0D" w:rsidRDefault="00EB589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8B1BD1" w14:textId="77777777" w:rsidR="00EB589C" w:rsidRPr="00F41C0D" w:rsidRDefault="00EB589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589C" w:rsidRPr="00B72EED" w14:paraId="1B434656" w14:textId="77777777" w:rsidTr="00AE5FBF">
        <w:tc>
          <w:tcPr>
            <w:tcW w:w="2372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D3DD434" w14:textId="77777777" w:rsidR="00EB589C" w:rsidRPr="00F41C0D" w:rsidRDefault="00EB589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8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02B76A" w14:textId="77777777" w:rsidR="00EB589C" w:rsidRPr="0088543F" w:rsidRDefault="00EB58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43F">
              <w:rPr>
                <w:rFonts w:ascii="Times New Roman" w:hAnsi="Times New Roman" w:cs="Times New Roman"/>
                <w:sz w:val="24"/>
                <w:szCs w:val="24"/>
              </w:rPr>
              <w:t>(Ф.И.О., замещаемая должность, телефон)</w:t>
            </w:r>
          </w:p>
        </w:tc>
      </w:tr>
      <w:tr w:rsidR="00EB589C" w:rsidRPr="00B72EED" w14:paraId="16CDC225" w14:textId="77777777" w:rsidTr="00AE5FBF"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7EEE0936" w14:textId="77777777" w:rsidR="00EB589C" w:rsidRPr="00F41C0D" w:rsidRDefault="00EB589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P432"/>
            <w:bookmarkEnd w:id="0"/>
            <w:r w:rsidRPr="00F41C0D">
              <w:rPr>
                <w:rFonts w:ascii="Times New Roman" w:hAnsi="Times New Roman" w:cs="Times New Roman"/>
                <w:b/>
                <w:sz w:val="28"/>
                <w:szCs w:val="28"/>
              </w:rPr>
              <w:t>ЗАЯВЛЕНИЕ</w:t>
            </w:r>
          </w:p>
          <w:p w14:paraId="0CE450C2" w14:textId="77777777" w:rsidR="00EB589C" w:rsidRPr="00F41C0D" w:rsidRDefault="00EB589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C0D">
              <w:rPr>
                <w:rFonts w:ascii="Times New Roman" w:hAnsi="Times New Roman" w:cs="Times New Roman"/>
                <w:b/>
                <w:sz w:val="28"/>
                <w:szCs w:val="28"/>
              </w:rPr>
              <w:t>о невозможности по объективным причинам</w:t>
            </w:r>
          </w:p>
          <w:p w14:paraId="2DFAEAEF" w14:textId="77777777" w:rsidR="00EB589C" w:rsidRPr="00F41C0D" w:rsidRDefault="00EB589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C0D">
              <w:rPr>
                <w:rFonts w:ascii="Times New Roman" w:hAnsi="Times New Roman" w:cs="Times New Roman"/>
                <w:b/>
                <w:sz w:val="28"/>
                <w:szCs w:val="28"/>
              </w:rPr>
              <w:t>представить сведения о доходах, об имуществе</w:t>
            </w:r>
          </w:p>
          <w:p w14:paraId="0E139F1B" w14:textId="77777777" w:rsidR="00EB589C" w:rsidRPr="00F41C0D" w:rsidRDefault="00EB589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C0D">
              <w:rPr>
                <w:rFonts w:ascii="Times New Roman" w:hAnsi="Times New Roman" w:cs="Times New Roman"/>
                <w:b/>
                <w:sz w:val="28"/>
                <w:szCs w:val="28"/>
              </w:rPr>
              <w:t>и обязательствах имущественного характера своих</w:t>
            </w:r>
          </w:p>
          <w:p w14:paraId="21CB7ED7" w14:textId="77777777" w:rsidR="00EB589C" w:rsidRPr="00F41C0D" w:rsidRDefault="00EB589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C0D">
              <w:rPr>
                <w:rFonts w:ascii="Times New Roman" w:hAnsi="Times New Roman" w:cs="Times New Roman"/>
                <w:b/>
                <w:sz w:val="28"/>
                <w:szCs w:val="28"/>
              </w:rPr>
              <w:t>супруги (супруга) и (или) несовершеннолетних детей</w:t>
            </w:r>
          </w:p>
        </w:tc>
      </w:tr>
      <w:tr w:rsidR="00EB589C" w:rsidRPr="00F41C0D" w14:paraId="2EB4E8A2" w14:textId="77777777" w:rsidTr="00AE5FBF"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6E9DB638" w14:textId="77777777" w:rsidR="00EB589C" w:rsidRPr="00F41C0D" w:rsidRDefault="00EB589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C0D">
              <w:rPr>
                <w:rFonts w:ascii="Times New Roman" w:hAnsi="Times New Roman" w:cs="Times New Roman"/>
                <w:sz w:val="28"/>
                <w:szCs w:val="28"/>
              </w:rPr>
              <w:t>Я,</w:t>
            </w:r>
          </w:p>
        </w:tc>
        <w:tc>
          <w:tcPr>
            <w:tcW w:w="4339" w:type="pct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6465B3" w14:textId="77777777" w:rsidR="00EB589C" w:rsidRPr="00F41C0D" w:rsidRDefault="00EB589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</w:tcPr>
          <w:p w14:paraId="2D9E5879" w14:textId="77777777" w:rsidR="00EB589C" w:rsidRPr="00F41C0D" w:rsidRDefault="00EB589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C0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</w:tr>
      <w:tr w:rsidR="00EB589C" w:rsidRPr="00F41C0D" w14:paraId="4C1DF256" w14:textId="77777777" w:rsidTr="00AE5FBF"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6D4D5E0C" w14:textId="77777777" w:rsidR="00EB589C" w:rsidRPr="00DE2697" w:rsidRDefault="00EB58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9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</w:tr>
      <w:tr w:rsidR="00EB589C" w:rsidRPr="00F41C0D" w14:paraId="34091244" w14:textId="77777777" w:rsidTr="00AE5FBF"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33E6B060" w14:textId="77777777" w:rsidR="00EB589C" w:rsidRPr="00F41C0D" w:rsidRDefault="00EB589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C0D">
              <w:rPr>
                <w:rFonts w:ascii="Times New Roman" w:hAnsi="Times New Roman" w:cs="Times New Roman"/>
                <w:sz w:val="28"/>
                <w:szCs w:val="28"/>
              </w:rPr>
              <w:t>руководитель</w:t>
            </w:r>
          </w:p>
        </w:tc>
      </w:tr>
      <w:tr w:rsidR="00EB589C" w:rsidRPr="0088543F" w14:paraId="67E47B98" w14:textId="77777777" w:rsidTr="00AE5FBF">
        <w:tc>
          <w:tcPr>
            <w:tcW w:w="87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0E87CE" w14:textId="77777777" w:rsidR="00EB589C" w:rsidRPr="00F41C0D" w:rsidRDefault="00EB589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5" w:type="pct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7CC027" w14:textId="77777777" w:rsidR="00EB589C" w:rsidRPr="0088543F" w:rsidRDefault="00EB58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43F">
              <w:rPr>
                <w:rFonts w:ascii="Times New Roman" w:hAnsi="Times New Roman" w:cs="Times New Roman"/>
                <w:sz w:val="24"/>
                <w:szCs w:val="24"/>
              </w:rPr>
              <w:t>(указывается наименование муниципального учреждения)</w:t>
            </w:r>
          </w:p>
        </w:tc>
      </w:tr>
      <w:tr w:rsidR="00EB589C" w:rsidRPr="00B72EED" w14:paraId="4D107C73" w14:textId="77777777" w:rsidTr="00AE5FBF"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436677D8" w14:textId="77777777" w:rsidR="00EB589C" w:rsidRPr="00F41C0D" w:rsidRDefault="00EB589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C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сообщаю, что не имею возможности представить сведения о доходах, об имуществе и обязательствах имущественного характера своих</w:t>
            </w:r>
          </w:p>
        </w:tc>
      </w:tr>
      <w:tr w:rsidR="00EB589C" w:rsidRPr="00B72EED" w14:paraId="1D5FDF91" w14:textId="77777777" w:rsidTr="00AE5FBF">
        <w:tc>
          <w:tcPr>
            <w:tcW w:w="5000" w:type="pct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831F99" w14:textId="77777777" w:rsidR="00EB589C" w:rsidRPr="00F41C0D" w:rsidRDefault="00EB589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589C" w:rsidRPr="00B72EED" w14:paraId="4B2DDE36" w14:textId="77777777" w:rsidTr="00AE5FBF">
        <w:tblPrEx>
          <w:tblBorders>
            <w:insideH w:val="single" w:sz="4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106CE2" w14:textId="77777777" w:rsidR="00EB589C" w:rsidRPr="00F41C0D" w:rsidRDefault="00EB589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589C" w:rsidRPr="00B72EED" w14:paraId="140D24CF" w14:textId="77777777" w:rsidTr="00AE5FBF">
        <w:tblPrEx>
          <w:tblBorders>
            <w:insideH w:val="single" w:sz="4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B29BBB" w14:textId="77777777" w:rsidR="00EB589C" w:rsidRPr="00F41C0D" w:rsidRDefault="00EB589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589C" w:rsidRPr="00B72EED" w14:paraId="48DB70E0" w14:textId="77777777" w:rsidTr="00AE5FBF">
        <w:tc>
          <w:tcPr>
            <w:tcW w:w="5000" w:type="pct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49E4CD" w14:textId="77777777" w:rsidR="00EB589C" w:rsidRPr="0088543F" w:rsidRDefault="00EB58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43F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 (при наличии) супруги (супруга) и (или) несовершеннолетних детей)</w:t>
            </w:r>
          </w:p>
        </w:tc>
      </w:tr>
      <w:tr w:rsidR="00EB589C" w:rsidRPr="00F41C0D" w14:paraId="2A4F46E0" w14:textId="77777777" w:rsidTr="00AE5FBF">
        <w:tc>
          <w:tcPr>
            <w:tcW w:w="136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5862A80" w14:textId="77777777" w:rsidR="00EB589C" w:rsidRPr="00F41C0D" w:rsidRDefault="00EB589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C0D">
              <w:rPr>
                <w:rFonts w:ascii="Times New Roman" w:hAnsi="Times New Roman" w:cs="Times New Roman"/>
                <w:sz w:val="28"/>
                <w:szCs w:val="28"/>
              </w:rPr>
              <w:t>за отчетный период с</w:t>
            </w:r>
          </w:p>
        </w:tc>
        <w:tc>
          <w:tcPr>
            <w:tcW w:w="1397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194446" w14:textId="77777777" w:rsidR="00EB589C" w:rsidRPr="00F41C0D" w:rsidRDefault="00EB589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</w:tcPr>
          <w:p w14:paraId="0F5CE7C2" w14:textId="77777777" w:rsidR="00EB589C" w:rsidRPr="00F41C0D" w:rsidRDefault="00EB589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C0D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</w:p>
        </w:tc>
        <w:tc>
          <w:tcPr>
            <w:tcW w:w="200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33A509" w14:textId="77777777" w:rsidR="00EB589C" w:rsidRPr="00F41C0D" w:rsidRDefault="00EB589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589C" w:rsidRPr="00B72EED" w14:paraId="799A981E" w14:textId="77777777" w:rsidTr="00AE5FBF">
        <w:tc>
          <w:tcPr>
            <w:tcW w:w="1123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E5EDBE9" w14:textId="77777777" w:rsidR="00EB589C" w:rsidRPr="00F41C0D" w:rsidRDefault="00EB589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C0D">
              <w:rPr>
                <w:rFonts w:ascii="Times New Roman" w:hAnsi="Times New Roman" w:cs="Times New Roman"/>
                <w:sz w:val="28"/>
                <w:szCs w:val="28"/>
              </w:rPr>
              <w:t>в связи с тем, что</w:t>
            </w:r>
          </w:p>
        </w:tc>
        <w:tc>
          <w:tcPr>
            <w:tcW w:w="3877" w:type="pct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275FFF" w14:textId="77777777" w:rsidR="00EB589C" w:rsidRPr="00F41C0D" w:rsidRDefault="00EB589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589C" w:rsidRPr="00B72EED" w14:paraId="0E270EE3" w14:textId="77777777" w:rsidTr="00AE5FBF">
        <w:tc>
          <w:tcPr>
            <w:tcW w:w="5000" w:type="pct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CAB8F9" w14:textId="77777777" w:rsidR="00EB589C" w:rsidRPr="00F41C0D" w:rsidRDefault="00EB589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589C" w:rsidRPr="00B72EED" w14:paraId="5010F42D" w14:textId="77777777" w:rsidTr="00AE5FBF">
        <w:tblPrEx>
          <w:tblBorders>
            <w:insideH w:val="single" w:sz="4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72D98F" w14:textId="77777777" w:rsidR="00EB589C" w:rsidRPr="00F41C0D" w:rsidRDefault="00EB589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589C" w:rsidRPr="00B72EED" w14:paraId="492718BC" w14:textId="77777777" w:rsidTr="00AE5FBF">
        <w:tc>
          <w:tcPr>
            <w:tcW w:w="5000" w:type="pct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744926" w14:textId="77777777" w:rsidR="00EB589C" w:rsidRPr="0088543F" w:rsidRDefault="00EB58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43F">
              <w:rPr>
                <w:rFonts w:ascii="Times New Roman" w:hAnsi="Times New Roman" w:cs="Times New Roman"/>
                <w:sz w:val="24"/>
                <w:szCs w:val="24"/>
              </w:rPr>
              <w:t>(указываются причины и обстоятельства, необходимые для оценки объективности и уважительности непредставления сведений о доходах, об имуществе и обязательствах имущественного характера)</w:t>
            </w:r>
          </w:p>
        </w:tc>
      </w:tr>
      <w:tr w:rsidR="00EB589C" w:rsidRPr="00B72EED" w14:paraId="469A1B9E" w14:textId="77777777" w:rsidTr="00AE5FBF"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7BECCDA5" w14:textId="77777777" w:rsidR="00EB589C" w:rsidRPr="00F41C0D" w:rsidRDefault="00EB589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C0D">
              <w:rPr>
                <w:rFonts w:ascii="Times New Roman" w:hAnsi="Times New Roman" w:cs="Times New Roman"/>
                <w:sz w:val="28"/>
                <w:szCs w:val="28"/>
              </w:rPr>
              <w:t>Указанные причины считаю объективными и уважительными.</w:t>
            </w:r>
          </w:p>
        </w:tc>
      </w:tr>
      <w:tr w:rsidR="00EB589C" w:rsidRPr="00B72EED" w14:paraId="3BE90421" w14:textId="77777777" w:rsidTr="00AE5FBF"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21224CCC" w14:textId="77777777" w:rsidR="00EB589C" w:rsidRPr="00F41C0D" w:rsidRDefault="00EB589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C0D">
              <w:rPr>
                <w:rFonts w:ascii="Times New Roman" w:hAnsi="Times New Roman" w:cs="Times New Roman"/>
                <w:sz w:val="28"/>
                <w:szCs w:val="28"/>
              </w:rPr>
              <w:t>Меры, принятые для представления сведений о доходах, об имуществе и обязательствах имущественного характера своих супруги (супруга) и (или) несовершеннолетних детей:</w:t>
            </w:r>
          </w:p>
        </w:tc>
      </w:tr>
      <w:tr w:rsidR="00EB589C" w:rsidRPr="00B72EED" w14:paraId="59054127" w14:textId="77777777" w:rsidTr="00AE5FBF">
        <w:tblPrEx>
          <w:tblBorders>
            <w:insideH w:val="single" w:sz="4" w:space="0" w:color="auto"/>
          </w:tblBorders>
        </w:tblPrEx>
        <w:tc>
          <w:tcPr>
            <w:tcW w:w="1602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502D8B" w14:textId="77777777" w:rsidR="00EB589C" w:rsidRPr="00F41C0D" w:rsidRDefault="00EB589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F0193F" w14:textId="77777777" w:rsidR="00EB589C" w:rsidRPr="00F41C0D" w:rsidRDefault="00EB589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589C" w:rsidRPr="00B72EED" w14:paraId="00464487" w14:textId="77777777" w:rsidTr="00AE5FBF">
        <w:tblPrEx>
          <w:tblBorders>
            <w:insideH w:val="single" w:sz="4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A16902" w14:textId="77777777" w:rsidR="00EB589C" w:rsidRPr="00F41C0D" w:rsidRDefault="00EB589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589C" w:rsidRPr="00B72EED" w14:paraId="2B240D01" w14:textId="77777777" w:rsidTr="00AE5FBF">
        <w:tc>
          <w:tcPr>
            <w:tcW w:w="5000" w:type="pct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BF9782" w14:textId="77777777" w:rsidR="00EB589C" w:rsidRPr="00F41C0D" w:rsidRDefault="00EB589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C0D">
              <w:rPr>
                <w:rFonts w:ascii="Times New Roman" w:hAnsi="Times New Roman" w:cs="Times New Roman"/>
                <w:sz w:val="28"/>
                <w:szCs w:val="28"/>
              </w:rPr>
              <w:t>На основании изложенного, прошу рассмотреть мое заявление на заседании комиссии</w:t>
            </w:r>
          </w:p>
        </w:tc>
      </w:tr>
      <w:tr w:rsidR="00EB589C" w:rsidRPr="00F41C0D" w14:paraId="0ABF400C" w14:textId="77777777" w:rsidTr="00AE5FBF"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1398C3" w14:textId="77777777" w:rsidR="00EB589C" w:rsidRPr="00F41C0D" w:rsidRDefault="00EB589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5" w:type="pct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D82990" w14:textId="77777777" w:rsidR="00EB589C" w:rsidRPr="0088543F" w:rsidRDefault="00EB58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43F">
              <w:rPr>
                <w:rFonts w:ascii="Times New Roman" w:hAnsi="Times New Roman" w:cs="Times New Roman"/>
                <w:sz w:val="24"/>
                <w:szCs w:val="24"/>
              </w:rPr>
              <w:t>(указывается наименование соответствующей комиссии)</w:t>
            </w:r>
          </w:p>
        </w:tc>
      </w:tr>
      <w:tr w:rsidR="00EB589C" w:rsidRPr="00F41C0D" w14:paraId="67255B84" w14:textId="77777777" w:rsidTr="00AE5FBF"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605B36B2" w14:textId="457CBD9A" w:rsidR="00DE2697" w:rsidRPr="00DE2697" w:rsidRDefault="00EB589C" w:rsidP="00DE26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C0D">
              <w:rPr>
                <w:rFonts w:ascii="Times New Roman" w:hAnsi="Times New Roman" w:cs="Times New Roman"/>
                <w:sz w:val="28"/>
                <w:szCs w:val="28"/>
              </w:rPr>
              <w:t xml:space="preserve">по соблюдению требований законодательства о противодействии коррупции и урегулировании конфликта интересов, возникающего при исполнении должностных обязанностей </w:t>
            </w:r>
            <w:r w:rsidR="00DE2697" w:rsidRPr="00DE2697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руководителями муниципальных казенных учреждений, подведомственных администрации муниципального образования </w:t>
            </w:r>
          </w:p>
          <w:p w14:paraId="6608D1D1" w14:textId="203FAA80" w:rsidR="00EB589C" w:rsidRPr="00F41C0D" w:rsidRDefault="00DE2697" w:rsidP="00DE26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2697">
              <w:rPr>
                <w:rFonts w:ascii="Times New Roman" w:hAnsi="Times New Roman" w:cs="Times New Roman"/>
                <w:sz w:val="28"/>
                <w:szCs w:val="28"/>
              </w:rPr>
              <w:t xml:space="preserve">Белореченский район </w:t>
            </w:r>
            <w:r w:rsidR="00EB589C" w:rsidRPr="00F41C0D">
              <w:rPr>
                <w:rFonts w:ascii="Times New Roman" w:hAnsi="Times New Roman" w:cs="Times New Roman"/>
                <w:sz w:val="28"/>
                <w:szCs w:val="28"/>
              </w:rPr>
              <w:t>(далее - комиссия).</w:t>
            </w:r>
          </w:p>
          <w:p w14:paraId="7B66275F" w14:textId="77777777" w:rsidR="00EB589C" w:rsidRPr="00F41C0D" w:rsidRDefault="00EB589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C0D">
              <w:rPr>
                <w:rFonts w:ascii="Times New Roman" w:hAnsi="Times New Roman" w:cs="Times New Roman"/>
                <w:sz w:val="28"/>
                <w:szCs w:val="28"/>
              </w:rPr>
              <w:t>Намереваюсь (не намереваюсь) лично присутствовать на заседании комиссии при рассмотрении настоящего заявления (нужное подчеркнуть).</w:t>
            </w:r>
          </w:p>
          <w:p w14:paraId="19016FA9" w14:textId="77777777" w:rsidR="00EB589C" w:rsidRPr="00F41C0D" w:rsidRDefault="00EB589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C0D">
              <w:rPr>
                <w:rFonts w:ascii="Times New Roman" w:hAnsi="Times New Roman" w:cs="Times New Roman"/>
                <w:sz w:val="28"/>
                <w:szCs w:val="28"/>
              </w:rPr>
              <w:t>Приложение:</w:t>
            </w:r>
          </w:p>
        </w:tc>
      </w:tr>
      <w:tr w:rsidR="00EB589C" w:rsidRPr="00F41C0D" w14:paraId="47EFD98F" w14:textId="77777777" w:rsidTr="00AE5FBF">
        <w:tc>
          <w:tcPr>
            <w:tcW w:w="5000" w:type="pct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34CED7" w14:textId="77777777" w:rsidR="00EB589C" w:rsidRPr="00F41C0D" w:rsidRDefault="00EB589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589C" w:rsidRPr="00B72EED" w14:paraId="022DE8E1" w14:textId="77777777" w:rsidTr="00AE5FBF">
        <w:tc>
          <w:tcPr>
            <w:tcW w:w="5000" w:type="pct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7A196A" w14:textId="77777777" w:rsidR="00EB589C" w:rsidRPr="0088543F" w:rsidRDefault="00EB58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43F">
              <w:rPr>
                <w:rFonts w:ascii="Times New Roman" w:hAnsi="Times New Roman" w:cs="Times New Roman"/>
                <w:sz w:val="24"/>
                <w:szCs w:val="24"/>
              </w:rPr>
              <w:t>(документы и иные материалы, подтверждающие факт того, что причины невозможности</w:t>
            </w:r>
          </w:p>
        </w:tc>
      </w:tr>
      <w:tr w:rsidR="00EB589C" w:rsidRPr="00B72EED" w14:paraId="1021826D" w14:textId="77777777" w:rsidTr="00AE5FBF">
        <w:tc>
          <w:tcPr>
            <w:tcW w:w="5000" w:type="pct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4BAC65" w14:textId="77777777" w:rsidR="00EB589C" w:rsidRPr="00F41C0D" w:rsidRDefault="00EB589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589C" w:rsidRPr="00B72EED" w14:paraId="2B51A985" w14:textId="77777777" w:rsidTr="00AE5FBF">
        <w:tc>
          <w:tcPr>
            <w:tcW w:w="5000" w:type="pct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955102" w14:textId="77777777" w:rsidR="00EB589C" w:rsidRPr="00DA27FC" w:rsidRDefault="00EB58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7FC">
              <w:rPr>
                <w:rFonts w:ascii="Times New Roman" w:hAnsi="Times New Roman" w:cs="Times New Roman"/>
                <w:sz w:val="24"/>
                <w:szCs w:val="24"/>
              </w:rPr>
              <w:t>представления сведений о доходах, об имуществе и обязательствах имущественного характера</w:t>
            </w:r>
          </w:p>
        </w:tc>
      </w:tr>
      <w:tr w:rsidR="00EB589C" w:rsidRPr="00B72EED" w14:paraId="3799A8B0" w14:textId="77777777" w:rsidTr="00AE5FBF">
        <w:tc>
          <w:tcPr>
            <w:tcW w:w="5000" w:type="pct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E12D74" w14:textId="77777777" w:rsidR="00EB589C" w:rsidRPr="00F41C0D" w:rsidRDefault="00EB589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589C" w:rsidRPr="00B72EED" w14:paraId="39095DEF" w14:textId="77777777" w:rsidTr="00AE5FBF">
        <w:tc>
          <w:tcPr>
            <w:tcW w:w="5000" w:type="pct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E930FF" w14:textId="77777777" w:rsidR="00EB589C" w:rsidRPr="00DA27FC" w:rsidRDefault="00EB58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7FC">
              <w:rPr>
                <w:rFonts w:ascii="Times New Roman" w:hAnsi="Times New Roman" w:cs="Times New Roman"/>
                <w:sz w:val="24"/>
                <w:szCs w:val="24"/>
              </w:rPr>
              <w:t>своих супруги (супруга) и (или) несовершеннолетних детей являются объективными и уважительными,</w:t>
            </w:r>
          </w:p>
        </w:tc>
      </w:tr>
      <w:tr w:rsidR="00EB589C" w:rsidRPr="00B72EED" w14:paraId="4A5DCF11" w14:textId="77777777" w:rsidTr="00AE5FBF">
        <w:tc>
          <w:tcPr>
            <w:tcW w:w="5000" w:type="pct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65759D" w14:textId="77777777" w:rsidR="00EB589C" w:rsidRPr="00F41C0D" w:rsidRDefault="00EB589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589C" w:rsidRPr="00B72EED" w14:paraId="50637331" w14:textId="77777777" w:rsidTr="00AE5FBF">
        <w:tc>
          <w:tcPr>
            <w:tcW w:w="5000" w:type="pct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DDA083" w14:textId="77777777" w:rsidR="00EB589C" w:rsidRPr="00DA27FC" w:rsidRDefault="00EB58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7FC">
              <w:rPr>
                <w:rFonts w:ascii="Times New Roman" w:hAnsi="Times New Roman" w:cs="Times New Roman"/>
                <w:sz w:val="24"/>
                <w:szCs w:val="24"/>
              </w:rPr>
              <w:t>и приняты меры для представления сведений о доходах,</w:t>
            </w:r>
          </w:p>
        </w:tc>
      </w:tr>
      <w:tr w:rsidR="00EB589C" w:rsidRPr="00B72EED" w14:paraId="4927ACF4" w14:textId="77777777" w:rsidTr="00AE5FBF">
        <w:tc>
          <w:tcPr>
            <w:tcW w:w="5000" w:type="pct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470215" w14:textId="77777777" w:rsidR="00EB589C" w:rsidRPr="00F41C0D" w:rsidRDefault="00EB589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589C" w:rsidRPr="00B72EED" w14:paraId="628BB05A" w14:textId="77777777" w:rsidTr="00AE5FBF">
        <w:tc>
          <w:tcPr>
            <w:tcW w:w="5000" w:type="pct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22F7DE" w14:textId="77777777" w:rsidR="00EB589C" w:rsidRPr="00DA27FC" w:rsidRDefault="00EB58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7FC">
              <w:rPr>
                <w:rFonts w:ascii="Times New Roman" w:hAnsi="Times New Roman" w:cs="Times New Roman"/>
                <w:sz w:val="24"/>
                <w:szCs w:val="24"/>
              </w:rPr>
              <w:t>об имуществе и обязательствах имущественного характера своих супруги (супруга) и (или) несовершеннолетних детей)</w:t>
            </w:r>
          </w:p>
        </w:tc>
      </w:tr>
      <w:tr w:rsidR="00EB589C" w:rsidRPr="00F41C0D" w14:paraId="2D75830C" w14:textId="77777777" w:rsidTr="00AE5FBF"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23F94915" w14:textId="6920D3A3" w:rsidR="00EB589C" w:rsidRPr="00F41C0D" w:rsidRDefault="003C2A4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B589C" w:rsidRPr="00F41C0D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proofErr w:type="gramStart"/>
            <w:r w:rsidR="00EB589C" w:rsidRPr="00F41C0D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EB589C" w:rsidRPr="00F41C0D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proofErr w:type="gramEnd"/>
            <w:r w:rsidR="00EB589C" w:rsidRPr="00F41C0D">
              <w:rPr>
                <w:rFonts w:ascii="Times New Roman" w:hAnsi="Times New Roman" w:cs="Times New Roman"/>
                <w:sz w:val="28"/>
                <w:szCs w:val="28"/>
              </w:rPr>
              <w:t>_______________20___ г.</w:t>
            </w:r>
          </w:p>
        </w:tc>
      </w:tr>
      <w:tr w:rsidR="00EB589C" w:rsidRPr="00F41C0D" w14:paraId="6268C0E0" w14:textId="77777777" w:rsidTr="00AE5FBF">
        <w:tc>
          <w:tcPr>
            <w:tcW w:w="1842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03123BA" w14:textId="77777777" w:rsidR="00EB589C" w:rsidRPr="00F41C0D" w:rsidRDefault="00EB589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9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344B2B" w14:textId="77777777" w:rsidR="00EB589C" w:rsidRPr="00DA27FC" w:rsidRDefault="00EB58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7FC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</w:tcPr>
          <w:p w14:paraId="19349E18" w14:textId="77777777" w:rsidR="00EB589C" w:rsidRPr="00DA27FC" w:rsidRDefault="00EB58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A1C0A9" w14:textId="77777777" w:rsidR="00EB589C" w:rsidRPr="00DA27FC" w:rsidRDefault="00EB58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7FC">
              <w:rPr>
                <w:rFonts w:ascii="Times New Roman" w:hAnsi="Times New Roman" w:cs="Times New Roman"/>
                <w:sz w:val="24"/>
                <w:szCs w:val="24"/>
              </w:rPr>
              <w:t>(расшифровка подписи)</w:t>
            </w:r>
          </w:p>
        </w:tc>
      </w:tr>
    </w:tbl>
    <w:p w14:paraId="67BC3507" w14:textId="5D829343" w:rsidR="00EB589C" w:rsidRDefault="00EB58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55854C4" w14:textId="77777777" w:rsidR="00DE2697" w:rsidRPr="00F41C0D" w:rsidRDefault="00DE269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D41BA5B" w14:textId="77777777" w:rsidR="00AE5FBF" w:rsidRDefault="00AE5FBF" w:rsidP="00AE5FB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кадровой работы</w:t>
      </w:r>
    </w:p>
    <w:p w14:paraId="1D97180B" w14:textId="77777777" w:rsidR="00AE5FBF" w:rsidRDefault="00AE5FBF" w:rsidP="00AE5FB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</w:p>
    <w:p w14:paraId="0FB46ED5" w14:textId="3F37C548" w:rsidR="00AE5FBF" w:rsidRDefault="00AE5FB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Белореченский район                                                                            А.С. Савицкая</w:t>
      </w:r>
    </w:p>
    <w:p w14:paraId="38358A85" w14:textId="790FEF8C" w:rsidR="00AE5FBF" w:rsidRDefault="00AE5FB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365C8E4" w14:textId="22D8B68F" w:rsidR="00AE5FBF" w:rsidRDefault="00AE5FB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AE5FBF" w:rsidSect="00DE269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061B05" w14:textId="77777777" w:rsidR="005D1684" w:rsidRDefault="005D1684" w:rsidP="00DE2697">
      <w:r>
        <w:separator/>
      </w:r>
    </w:p>
  </w:endnote>
  <w:endnote w:type="continuationSeparator" w:id="0">
    <w:p w14:paraId="62A15394" w14:textId="77777777" w:rsidR="005D1684" w:rsidRDefault="005D1684" w:rsidP="00DE26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520100" w14:textId="77777777" w:rsidR="005D1684" w:rsidRDefault="005D1684" w:rsidP="00DE2697">
      <w:r>
        <w:separator/>
      </w:r>
    </w:p>
  </w:footnote>
  <w:footnote w:type="continuationSeparator" w:id="0">
    <w:p w14:paraId="1F8E32D0" w14:textId="77777777" w:rsidR="005D1684" w:rsidRDefault="005D1684" w:rsidP="00DE26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94309344"/>
      <w:docPartObj>
        <w:docPartGallery w:val="Page Numbers (Top of Page)"/>
        <w:docPartUnique/>
      </w:docPartObj>
    </w:sdtPr>
    <w:sdtEndPr/>
    <w:sdtContent>
      <w:p w14:paraId="5D2DB6D4" w14:textId="4ED64FAD" w:rsidR="00DE2697" w:rsidRDefault="00DE269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4E2183BD" w14:textId="77777777" w:rsidR="00DE2697" w:rsidRDefault="00DE269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89C"/>
    <w:rsid w:val="001159D6"/>
    <w:rsid w:val="003C2A49"/>
    <w:rsid w:val="00400C50"/>
    <w:rsid w:val="0051196A"/>
    <w:rsid w:val="005A5F98"/>
    <w:rsid w:val="005D1684"/>
    <w:rsid w:val="006167FF"/>
    <w:rsid w:val="0064306A"/>
    <w:rsid w:val="006A0C89"/>
    <w:rsid w:val="007D1CCB"/>
    <w:rsid w:val="008648A2"/>
    <w:rsid w:val="0088543F"/>
    <w:rsid w:val="00931D80"/>
    <w:rsid w:val="009E29F4"/>
    <w:rsid w:val="00A93203"/>
    <w:rsid w:val="00AE5FBF"/>
    <w:rsid w:val="00B72EED"/>
    <w:rsid w:val="00CA65A2"/>
    <w:rsid w:val="00CD3435"/>
    <w:rsid w:val="00D46CDA"/>
    <w:rsid w:val="00D97AE0"/>
    <w:rsid w:val="00DA27FC"/>
    <w:rsid w:val="00DE2697"/>
    <w:rsid w:val="00DF5AAE"/>
    <w:rsid w:val="00EB589C"/>
    <w:rsid w:val="00F41C0D"/>
    <w:rsid w:val="00FB1A0A"/>
    <w:rsid w:val="00FB6595"/>
    <w:rsid w:val="00FF2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1ADA27"/>
  <w15:chartTrackingRefBased/>
  <w15:docId w15:val="{1BA63894-11E1-4492-AB2F-36F056563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1A0A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B589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B589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EB589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DE269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E2697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paragraph" w:styleId="a5">
    <w:name w:val="footer"/>
    <w:basedOn w:val="a"/>
    <w:link w:val="a6"/>
    <w:uiPriority w:val="99"/>
    <w:unhideWhenUsed/>
    <w:rsid w:val="00DE269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E2697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3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savickaya</dc:creator>
  <cp:keywords/>
  <dc:description/>
  <cp:lastModifiedBy>savickaya</cp:lastModifiedBy>
  <cp:revision>14</cp:revision>
  <dcterms:created xsi:type="dcterms:W3CDTF">2024-03-20T08:21:00Z</dcterms:created>
  <dcterms:modified xsi:type="dcterms:W3CDTF">2024-05-16T11:49:00Z</dcterms:modified>
</cp:coreProperties>
</file>